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083F48" w:rsidRDefault="00A922F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1942214" cy="1524000"/>
            <wp:effectExtent l="19050" t="0" r="886" b="0"/>
            <wp:docPr id="5" name="Bild 4" descr="C:\Users\Günther\Pictures\Neuer Ordner (2)\800px-St_Anna_Kinderkrebsfors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ünther\Pictures\Neuer Ordner (2)\800px-St_Anna_Kinderkrebsforschu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14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7D447D" w:rsidRPr="007D447D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3664260" cy="1524000"/>
            <wp:effectExtent l="19050" t="0" r="0" b="0"/>
            <wp:docPr id="1" name="Bild 5" descr="C:\Users\Günther\Pictures\Neuer Ordner (2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ünther\Pictures\Neuer Ordner (2)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30" cy="15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93" w:rsidRPr="006A6193" w:rsidRDefault="00A922F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</w:pPr>
      <w:r w:rsidRPr="006A6193"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  <w:t xml:space="preserve">„Oldies Ungerndorf “ </w:t>
      </w:r>
      <w:r w:rsidR="00713C98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>EINLADUNG zum 17</w:t>
      </w:r>
      <w:r w:rsidR="006A6193" w:rsidRPr="006A6193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>. Benefizfest mit Tombola</w:t>
      </w:r>
    </w:p>
    <w:p w:rsidR="00083F48" w:rsidRDefault="006A619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A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 xml:space="preserve">                   </w:t>
      </w:r>
      <w:r w:rsidRPr="00E201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AT"/>
        </w:rPr>
        <w:t>Zugunsten der St. Anna Kinderkrebsforschung</w:t>
      </w:r>
    </w:p>
    <w:p w:rsidR="00E2010A" w:rsidRPr="00E2010A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</w:pPr>
      <w:r w:rsidRPr="00E2010A"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  <w:t>Ort und Termin:</w:t>
      </w:r>
    </w:p>
    <w:p w:rsidR="00083F48" w:rsidRPr="005240CE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</w:pPr>
      <w:r w:rsidRPr="00E2010A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  <w:t>Sportanlage in Ungerndorf</w:t>
      </w:r>
      <w:r w:rsidR="005240C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  <w:t xml:space="preserve"> </w:t>
      </w:r>
      <w:r w:rsidR="005240CE" w:rsidRPr="005240CE">
        <w:rPr>
          <w:rFonts w:ascii="Times New Roman" w:eastAsia="Times New Roman" w:hAnsi="Times New Roman" w:cs="Times New Roman"/>
          <w:b/>
          <w:i/>
          <w:sz w:val="32"/>
          <w:szCs w:val="28"/>
          <w:lang w:eastAsia="de-AT"/>
        </w:rPr>
        <w:t xml:space="preserve">                 </w:t>
      </w:r>
      <w:r w:rsidR="005240C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  <w:t xml:space="preserve"> </w:t>
      </w:r>
      <w:r w:rsidRPr="00E2010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de-AT"/>
        </w:rPr>
        <w:t xml:space="preserve">Samstag, </w:t>
      </w:r>
      <w:r w:rsidR="005240CE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de-AT"/>
        </w:rPr>
        <w:t>31. August 2019</w:t>
      </w:r>
    </w:p>
    <w:p w:rsidR="00E2010A" w:rsidRPr="00E2010A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de-AT"/>
        </w:rPr>
        <w:t>Programm:</w:t>
      </w:r>
    </w:p>
    <w:p w:rsidR="00083F48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a</w:t>
      </w:r>
      <w:r w:rsidR="00E2010A"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b 14.00 Uhr Festbetrieb mit Grillspezialitäten</w:t>
      </w:r>
    </w:p>
    <w:p w:rsidR="001D60F2" w:rsidRPr="00E2010A" w:rsidRDefault="001D60F2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Tombola für die St.Anna Kinderkrebsforschung!</w:t>
      </w:r>
    </w:p>
    <w:p w:rsidR="001257B1" w:rsidRDefault="00492E3C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ca. 19.00</w:t>
      </w:r>
      <w:r w:rsidR="001257B1"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 xml:space="preserve"> Uhr Verlosung der vielen Tombolapreise</w:t>
      </w:r>
    </w:p>
    <w:p w:rsidR="006A10F4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 xml:space="preserve">ab 22.00 Uhr Barbetrieb im </w:t>
      </w:r>
      <w:r w:rsidRPr="001B266F"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Jugendheim</w:t>
      </w:r>
    </w:p>
    <w:p w:rsidR="005224F2" w:rsidRDefault="00D0270F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                        ***********************************</w:t>
      </w:r>
    </w:p>
    <w:p w:rsidR="001257B1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Die Veranstaltung findet bei jeder Witterung statt</w:t>
      </w:r>
      <w:r w:rsidR="001257B1"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</w:t>
      </w:r>
      <w:r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(Überdachung)</w:t>
      </w:r>
    </w:p>
    <w:p w:rsidR="006A10F4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***** Speisen und Getränke sind aus dem „Land um Laa“ *****</w:t>
      </w:r>
    </w:p>
    <w:p w:rsidR="006A10F4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Auf Ihr Kommen zum Benefizfest und Ihre Teilnahme an der</w:t>
      </w:r>
      <w:r w:rsidR="00D51B3E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Tombola für die</w:t>
      </w:r>
    </w:p>
    <w:p w:rsidR="008D0566" w:rsidRDefault="00D51B3E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</w:pPr>
      <w:r w:rsidRPr="008D0566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>„St. Anna Kinderkrebsforschung“  freuen sich die</w:t>
      </w:r>
    </w:p>
    <w:p w:rsidR="00923334" w:rsidRDefault="008D0566" w:rsidP="00923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 xml:space="preserve">                </w:t>
      </w:r>
      <w:r w:rsidRPr="008D0566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>„Oldies &amp; die Jugend</w:t>
      </w:r>
      <w:r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>/Ungerndorf“</w:t>
      </w:r>
      <w:r w:rsidR="005240CE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 xml:space="preserve">   </w:t>
      </w:r>
      <w:r w:rsidR="005240CE">
        <w:rPr>
          <w:rFonts w:ascii="Times New Roman" w:eastAsia="Times New Roman" w:hAnsi="Times New Roman" w:cs="Times New Roman"/>
          <w:b/>
          <w:sz w:val="28"/>
          <w:szCs w:val="24"/>
          <w:lang w:eastAsia="de-AT"/>
        </w:rPr>
        <w:t xml:space="preserve">                </w:t>
      </w:r>
    </w:p>
    <w:p w:rsidR="00083F48" w:rsidRPr="00923334" w:rsidRDefault="005240CE" w:rsidP="00923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</w:pPr>
      <w:r w:rsidRPr="005240CE">
        <w:rPr>
          <w:rFonts w:ascii="Times New Roman" w:eastAsia="Times New Roman" w:hAnsi="Times New Roman" w:cs="Times New Roman"/>
          <w:b/>
          <w:sz w:val="28"/>
          <w:szCs w:val="24"/>
          <w:lang w:eastAsia="de-AT"/>
        </w:rPr>
        <w:t xml:space="preserve">In </w:t>
      </w:r>
      <w:r w:rsidR="005224F2" w:rsidRPr="005240C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Österreich erkran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ken jährlich rund 250 Kinder und</w:t>
      </w:r>
      <w:r w:rsidR="005224F2" w:rsidRPr="005240C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Jugendliche an Krebs.</w:t>
      </w:r>
      <w:r w:rsidRPr="005240C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                    </w:t>
      </w:r>
      <w:r w:rsidR="005224F2" w:rsidRPr="005240C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</w:t>
      </w:r>
      <w:r w:rsidR="005224F2"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1837 war Kalifornien ein Teil Mexikos, Kaiser Franz Joseph ein Knirps von sieben - und wurde das St. Anna Kinderspital von Ludwig Wilhelm </w:t>
      </w:r>
      <w:proofErr w:type="spellStart"/>
      <w:r w:rsidR="005224F2"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Mauthner</w:t>
      </w:r>
      <w:proofErr w:type="spellEnd"/>
      <w:r w:rsidR="005224F2"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gegründet. Es ist das älteste österreichische Krankenhaus</w:t>
      </w:r>
      <w:r w:rsidR="007D447D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nur für Kinder und Jugendliche.</w:t>
      </w:r>
    </w:p>
    <w:sectPr w:rsidR="00083F48" w:rsidRPr="00923334" w:rsidSect="00997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6376E1"/>
    <w:rsid w:val="00083F48"/>
    <w:rsid w:val="001127B2"/>
    <w:rsid w:val="001257B1"/>
    <w:rsid w:val="00173ED2"/>
    <w:rsid w:val="001B266F"/>
    <w:rsid w:val="001D60F2"/>
    <w:rsid w:val="00263D11"/>
    <w:rsid w:val="002C156B"/>
    <w:rsid w:val="0035478F"/>
    <w:rsid w:val="003E1E43"/>
    <w:rsid w:val="0045461A"/>
    <w:rsid w:val="004724F1"/>
    <w:rsid w:val="00492E3C"/>
    <w:rsid w:val="00514501"/>
    <w:rsid w:val="005224F2"/>
    <w:rsid w:val="005240CE"/>
    <w:rsid w:val="005A4A63"/>
    <w:rsid w:val="006376E1"/>
    <w:rsid w:val="006A10F4"/>
    <w:rsid w:val="006A6193"/>
    <w:rsid w:val="006B4726"/>
    <w:rsid w:val="006D78FC"/>
    <w:rsid w:val="00713C98"/>
    <w:rsid w:val="007D447D"/>
    <w:rsid w:val="008A662E"/>
    <w:rsid w:val="008B057F"/>
    <w:rsid w:val="008D0566"/>
    <w:rsid w:val="00923334"/>
    <w:rsid w:val="00997718"/>
    <w:rsid w:val="009D1E37"/>
    <w:rsid w:val="00A922F3"/>
    <w:rsid w:val="00BD5493"/>
    <w:rsid w:val="00C17468"/>
    <w:rsid w:val="00D0270F"/>
    <w:rsid w:val="00D51B3E"/>
    <w:rsid w:val="00DB198D"/>
    <w:rsid w:val="00E2010A"/>
    <w:rsid w:val="00E36407"/>
    <w:rsid w:val="00E4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aser">
    <w:name w:val="teaser"/>
    <w:basedOn w:val="Standard"/>
    <w:rsid w:val="0063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</dc:creator>
  <cp:lastModifiedBy>Günther</cp:lastModifiedBy>
  <cp:revision>7</cp:revision>
  <dcterms:created xsi:type="dcterms:W3CDTF">2018-08-22T10:49:00Z</dcterms:created>
  <dcterms:modified xsi:type="dcterms:W3CDTF">2019-08-08T11:22:00Z</dcterms:modified>
</cp:coreProperties>
</file>